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8E" w:rsidRPr="00BD4761" w:rsidRDefault="005C148E" w:rsidP="005C148E">
      <w:pPr>
        <w:shd w:val="clear" w:color="auto" w:fill="FFFFFF"/>
        <w:jc w:val="center"/>
        <w:rPr>
          <w:rFonts w:ascii="Helvetica" w:eastAsia="微軟正黑體" w:hAnsi="Helvetica"/>
          <w:color w:val="000000"/>
        </w:rPr>
      </w:pP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2017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第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23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屆亞洲育成協會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AABI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年會報名表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78"/>
        <w:gridCol w:w="6"/>
        <w:gridCol w:w="2560"/>
        <w:gridCol w:w="1275"/>
        <w:gridCol w:w="851"/>
        <w:gridCol w:w="2576"/>
      </w:tblGrid>
      <w:tr w:rsidR="005C148E" w:rsidRPr="005E1BF0" w:rsidTr="00603ABE">
        <w:trPr>
          <w:trHeight w:val="781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ind w:firstLineChars="100" w:firstLine="24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年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月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5C148E" w:rsidRPr="005E1BF0" w:rsidTr="00603ABE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widowControl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E" w:rsidRPr="005E1BF0" w:rsidRDefault="005C148E" w:rsidP="00603ABE">
            <w:pPr>
              <w:wordWrap w:val="0"/>
              <w:snapToGrid w:val="0"/>
              <w:jc w:val="both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(</w:t>
            </w:r>
            <w:r w:rsidRPr="005E1BF0"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需與護照同</w:t>
            </w:r>
            <w:r w:rsidRPr="005E1BF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)</w:t>
            </w:r>
          </w:p>
          <w:p w:rsidR="005C148E" w:rsidRPr="005E1BF0" w:rsidRDefault="005C148E" w:rsidP="00603AB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性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 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別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1B5464" w:rsidRDefault="005C148E" w:rsidP="005C148E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1B546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男</w:t>
            </w:r>
            <w:r w:rsidRPr="001B5464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 </w:t>
            </w:r>
            <w:r w:rsidRPr="001B546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 </w:t>
            </w:r>
            <w:r w:rsidRPr="001B546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女</w:t>
            </w:r>
          </w:p>
        </w:tc>
      </w:tr>
      <w:tr w:rsidR="005C148E" w:rsidRPr="005E1BF0" w:rsidTr="00603ABE">
        <w:trPr>
          <w:trHeight w:val="467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職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</w:tr>
      <w:tr w:rsidR="005C148E" w:rsidRPr="005E1BF0" w:rsidTr="00603ABE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widowControl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widowControl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</w:tr>
      <w:tr w:rsidR="005C148E" w:rsidRPr="005E1BF0" w:rsidTr="00603ABE">
        <w:trPr>
          <w:trHeight w:val="59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ind w:left="108" w:rightChars="-104" w:right="-250" w:hangingChars="45" w:hanging="108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5C148E" w:rsidRPr="005E1BF0" w:rsidTr="00603ABE">
        <w:trPr>
          <w:trHeight w:val="59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5C148E" w:rsidRPr="005E1BF0" w:rsidTr="00603ABE">
        <w:trPr>
          <w:trHeight w:val="53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ind w:left="58" w:hangingChars="24" w:hanging="58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緊急聯絡人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5C148E" w:rsidRPr="005E1BF0" w:rsidTr="00603ABE">
        <w:trPr>
          <w:trHeight w:val="54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護照號碼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護照效期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年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月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5C148E" w:rsidRPr="005E1BF0" w:rsidTr="00603ABE">
        <w:trPr>
          <w:trHeight w:val="54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台胞證號碼</w:t>
            </w: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665D3D">
              <w:rPr>
                <w:rFonts w:ascii="Times New Roman" w:eastAsia="微軟正黑體" w:hAnsi="Times New Roman" w:cs="Times New Roman" w:hint="eastAsia"/>
                <w:color w:val="000000"/>
                <w:sz w:val="20"/>
                <w:szCs w:val="24"/>
              </w:rPr>
              <w:t>台胞證效期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年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月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5C148E" w:rsidRPr="005E1BF0" w:rsidTr="00603ABE">
        <w:trPr>
          <w:trHeight w:val="54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用餐需求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1B5464" w:rsidRDefault="00282A4D" w:rsidP="00282A4D">
            <w:pPr>
              <w:pStyle w:val="a3"/>
              <w:snapToGrid w:val="0"/>
              <w:spacing w:beforeLines="50" w:before="180" w:afterLines="50" w:after="180"/>
              <w:ind w:leftChars="0" w:left="360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 </w:t>
            </w:r>
            <w:r w:rsidR="005C148E" w:rsidRPr="001B546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葷食</w:t>
            </w:r>
            <w:proofErr w:type="gramEnd"/>
            <w:r w:rsidR="005C148E" w:rsidRPr="001B5464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  </w:t>
            </w:r>
            <w:r w:rsidR="005C148E" w:rsidRPr="001B546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□ </w:t>
            </w:r>
            <w:r w:rsidR="005C148E" w:rsidRPr="001B546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素食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603ABE">
            <w:pPr>
              <w:snapToGrid w:val="0"/>
              <w:spacing w:beforeLines="50" w:before="180" w:afterLines="50" w:after="180"/>
              <w:ind w:left="53" w:hangingChars="24" w:hanging="53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1B5464">
              <w:rPr>
                <w:rFonts w:ascii="Times New Roman" w:eastAsia="微軟正黑體" w:hAnsi="Times New Roman" w:cs="Times New Roman"/>
                <w:color w:val="000000"/>
                <w:sz w:val="22"/>
                <w:szCs w:val="24"/>
              </w:rPr>
              <w:t>CBIA</w:t>
            </w:r>
            <w:r w:rsidRPr="001B5464">
              <w:rPr>
                <w:rFonts w:ascii="Times New Roman" w:eastAsia="微軟正黑體" w:hAnsi="Times New Roman" w:cs="Times New Roman" w:hint="eastAsia"/>
                <w:color w:val="000000"/>
                <w:sz w:val="22"/>
                <w:szCs w:val="24"/>
              </w:rPr>
              <w:t>會員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282A4D" w:rsidRDefault="00282A4D" w:rsidP="00282A4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□ </w:t>
            </w:r>
            <w:r w:rsidR="005C148E" w:rsidRPr="00282A4D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是</w:t>
            </w:r>
            <w:r w:rsidR="005C148E" w:rsidRPr="00282A4D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  </w:t>
            </w:r>
            <w:r w:rsidR="005C148E" w:rsidRPr="00282A4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□ </w:t>
            </w:r>
            <w:r w:rsidR="005C148E" w:rsidRPr="00282A4D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否</w:t>
            </w:r>
          </w:p>
        </w:tc>
      </w:tr>
      <w:tr w:rsidR="005C148E" w:rsidRPr="005E1BF0" w:rsidTr="00282A4D">
        <w:trPr>
          <w:trHeight w:val="660"/>
          <w:jc w:val="center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282A4D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機票</w:t>
            </w:r>
            <w:r w:rsidR="00282A4D">
              <w:rPr>
                <w:rFonts w:ascii="Times New Roman" w:eastAsia="微軟正黑體" w:hAnsi="Times New Roman" w:cs="Times New Roman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□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代訂</w:t>
            </w:r>
            <w:r w:rsidR="00282A4D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□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自理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(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入境時間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/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班機：</w:t>
            </w:r>
            <w:r w:rsidR="00EA4D7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       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離境時間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/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班機：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      </w:t>
            </w:r>
            <w:r w:rsidR="00EA4D7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 )</w:t>
            </w:r>
          </w:p>
        </w:tc>
      </w:tr>
      <w:tr w:rsidR="005C148E" w:rsidRPr="005E1BF0" w:rsidTr="00282A4D">
        <w:trPr>
          <w:trHeight w:val="660"/>
          <w:jc w:val="center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5C148E" w:rsidP="00BD0AD4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住宿</w:t>
            </w:r>
            <w:r w:rsidR="00282A4D">
              <w:rPr>
                <w:rFonts w:ascii="Times New Roman" w:eastAsia="微軟正黑體" w:hAnsi="Times New Roman" w:cs="Times New Roman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="00BD0AD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 </w:t>
            </w:r>
            <w:r w:rsidR="00BD0AD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協會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安排</w:t>
            </w:r>
            <w:r w:rsidR="00BD0AD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(</w:t>
            </w:r>
            <w:r w:rsidR="00BD0AD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="00BD0AD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單人</w:t>
            </w:r>
            <w:r w:rsidR="00BD0AD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="00BD0AD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雙人</w:t>
            </w:r>
            <w:r w:rsidR="00BD0AD4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 xml:space="preserve"> )</w:t>
            </w:r>
            <w:r w:rsidR="00282A4D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□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自理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48E" w:rsidRPr="005E1BF0" w:rsidRDefault="00BD0AD4" w:rsidP="00282A4D">
            <w:pPr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簽證</w:t>
            </w:r>
            <w:r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□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代辦</w:t>
            </w: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 xml:space="preserve">       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□ </w:t>
            </w: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自理</w:t>
            </w:r>
          </w:p>
        </w:tc>
      </w:tr>
      <w:tr w:rsidR="005C148E" w:rsidRPr="005E1BF0" w:rsidTr="00603ABE">
        <w:trPr>
          <w:trHeight w:val="396"/>
          <w:jc w:val="center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E" w:rsidRPr="005E1BF0" w:rsidRDefault="005C148E" w:rsidP="00EA4D70">
            <w:pPr>
              <w:spacing w:after="180" w:line="4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5E1BF0"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其他備註事項</w:t>
            </w:r>
            <w:r>
              <w:rPr>
                <w:rFonts w:ascii="Times New Roman" w:eastAsia="微軟正黑體" w:hAnsi="Times New Roman" w:cs="Times New Roman" w:hint="eastAsia"/>
                <w:color w:val="000000"/>
                <w:szCs w:val="24"/>
              </w:rPr>
              <w:t>或特殊需求</w:t>
            </w:r>
          </w:p>
          <w:p w:rsidR="005C148E" w:rsidRDefault="005C148E" w:rsidP="00603ABE">
            <w:pPr>
              <w:spacing w:after="180" w:line="400" w:lineRule="exact"/>
              <w:ind w:firstLine="480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  <w:p w:rsidR="005C148E" w:rsidRPr="00815591" w:rsidRDefault="005C148E" w:rsidP="00603ABE">
            <w:pPr>
              <w:spacing w:after="180" w:line="400" w:lineRule="exact"/>
              <w:ind w:firstLine="480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  <w:p w:rsidR="005C148E" w:rsidRPr="005E1BF0" w:rsidRDefault="005C148E" w:rsidP="00603ABE">
            <w:pPr>
              <w:spacing w:after="180" w:line="400" w:lineRule="exact"/>
              <w:ind w:firstLine="480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</w:tr>
    </w:tbl>
    <w:p w:rsidR="005C148E" w:rsidRPr="005E1BF0" w:rsidRDefault="005C148E" w:rsidP="00227F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9" w:lineRule="exact"/>
        <w:ind w:leftChars="0" w:left="357" w:rightChars="-8" w:right="-19" w:firstLine="7"/>
        <w:rPr>
          <w:rFonts w:ascii="Times New Roman" w:eastAsia="微軟正黑體" w:hAnsi="Times New Roman" w:cs="Times New Roman"/>
          <w:color w:val="000000"/>
          <w:sz w:val="20"/>
          <w:szCs w:val="20"/>
        </w:rPr>
      </w:pPr>
      <w:r w:rsidRPr="005E1BF0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請留意護照及</w:t>
      </w:r>
      <w:proofErr w:type="gramStart"/>
      <w:r w:rsidRPr="005E1BF0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臺胞證</w:t>
      </w:r>
      <w:proofErr w:type="gramEnd"/>
      <w:r w:rsidRPr="005E1BF0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有效日期。</w:t>
      </w:r>
    </w:p>
    <w:p w:rsidR="005C148E" w:rsidRDefault="005C148E" w:rsidP="00227F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5" w:lineRule="exact"/>
        <w:ind w:leftChars="0" w:left="357" w:rightChars="-19" w:right="-46" w:firstLine="7"/>
        <w:rPr>
          <w:rFonts w:ascii="Times New Roman" w:eastAsia="微軟正黑體" w:hAnsi="Times New Roman" w:cs="Times New Roman"/>
          <w:color w:val="000000"/>
          <w:sz w:val="20"/>
          <w:szCs w:val="20"/>
        </w:rPr>
      </w:pPr>
      <w:r w:rsidRPr="005E1BF0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當地機場專車接送僅限於行程表之表定飛機航班及下榻飯店。</w:t>
      </w:r>
    </w:p>
    <w:p w:rsidR="005C148E" w:rsidRPr="005E1BF0" w:rsidRDefault="005C148E" w:rsidP="00227F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5" w:lineRule="exact"/>
        <w:ind w:leftChars="0" w:left="357" w:rightChars="-19" w:right="-46" w:firstLine="7"/>
        <w:rPr>
          <w:rFonts w:ascii="Times New Roman" w:eastAsia="微軟正黑體" w:hAnsi="Times New Roman" w:cs="Times New Roman"/>
          <w:color w:val="000000"/>
          <w:sz w:val="20"/>
          <w:szCs w:val="20"/>
        </w:rPr>
      </w:pPr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每位</w:t>
      </w:r>
      <w:r w:rsidRPr="008A0BA7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參加者皆填寫一份報名表，同一家公司</w:t>
      </w:r>
      <w:proofErr w:type="gramStart"/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若有媒合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需求則需另外</w:t>
      </w:r>
      <w:r w:rsidRPr="008A0BA7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填寫企業商機媒合需求調查表</w:t>
      </w:r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。</w:t>
      </w:r>
    </w:p>
    <w:p w:rsidR="00665D3D" w:rsidRDefault="00665D3D">
      <w:pPr>
        <w:widowControl/>
        <w:rPr>
          <w:rFonts w:ascii="標楷體" w:eastAsia="微軟正黑體" w:hAnsi="標楷體"/>
          <w:b/>
          <w:color w:val="000000"/>
          <w:sz w:val="32"/>
          <w:szCs w:val="32"/>
        </w:rPr>
      </w:pPr>
      <w:r>
        <w:rPr>
          <w:rFonts w:ascii="標楷體" w:eastAsia="微軟正黑體" w:hAnsi="標楷體"/>
          <w:b/>
          <w:color w:val="000000"/>
          <w:sz w:val="32"/>
          <w:szCs w:val="32"/>
        </w:rPr>
        <w:br w:type="page"/>
      </w:r>
    </w:p>
    <w:p w:rsidR="005C148E" w:rsidRDefault="005C148E" w:rsidP="00ED4CF5">
      <w:pPr>
        <w:adjustRightInd w:val="0"/>
        <w:snapToGrid w:val="0"/>
        <w:jc w:val="center"/>
        <w:rPr>
          <w:rFonts w:ascii="標楷體" w:eastAsia="微軟正黑體" w:hAnsi="標楷體"/>
          <w:b/>
          <w:color w:val="000000"/>
          <w:sz w:val="32"/>
          <w:szCs w:val="32"/>
        </w:rPr>
      </w:pP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lastRenderedPageBreak/>
        <w:t>2017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第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23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屆亞洲育成協會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AABI</w:t>
      </w:r>
      <w:r w:rsidRPr="005E1BF0">
        <w:rPr>
          <w:rFonts w:ascii="標楷體" w:eastAsia="微軟正黑體" w:hAnsi="標楷體" w:hint="eastAsia"/>
          <w:b/>
          <w:color w:val="000000"/>
          <w:sz w:val="32"/>
          <w:szCs w:val="32"/>
        </w:rPr>
        <w:t>年會</w:t>
      </w:r>
    </w:p>
    <w:p w:rsidR="005C148E" w:rsidRPr="0052302B" w:rsidRDefault="005C148E" w:rsidP="00ED4CF5">
      <w:pPr>
        <w:adjustRightInd w:val="0"/>
        <w:snapToGrid w:val="0"/>
        <w:jc w:val="center"/>
        <w:rPr>
          <w:rFonts w:ascii="標楷體" w:eastAsia="微軟正黑體" w:hAnsi="標楷體"/>
          <w:b/>
          <w:color w:val="000000"/>
          <w:sz w:val="32"/>
          <w:szCs w:val="32"/>
        </w:rPr>
      </w:pPr>
      <w:r w:rsidRPr="0052302B">
        <w:rPr>
          <w:rFonts w:ascii="標楷體" w:eastAsia="微軟正黑體" w:hAnsi="標楷體" w:hint="eastAsia"/>
          <w:b/>
          <w:color w:val="000000"/>
          <w:sz w:val="32"/>
          <w:szCs w:val="32"/>
        </w:rPr>
        <w:t>企業商機媒合需求調查表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4179"/>
        <w:gridCol w:w="1560"/>
        <w:gridCol w:w="2551"/>
      </w:tblGrid>
      <w:tr w:rsidR="005C148E" w:rsidRPr="00A14125" w:rsidTr="00227F5C">
        <w:trPr>
          <w:trHeight w:val="68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產業領域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</w:tr>
      <w:tr w:rsidR="005C148E" w:rsidRPr="00A14125" w:rsidTr="00227F5C">
        <w:trPr>
          <w:trHeight w:val="68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成立日期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資本額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</w:tr>
      <w:tr w:rsidR="005C148E" w:rsidRPr="00A14125" w:rsidTr="00227F5C">
        <w:trPr>
          <w:trHeight w:val="68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</w:tr>
      <w:tr w:rsidR="005C148E" w:rsidRPr="00A14125" w:rsidTr="00227F5C">
        <w:trPr>
          <w:trHeight w:val="68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5C148E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 w:rsidRPr="005E1BF0">
              <w:rPr>
                <w:rFonts w:ascii="Times New Roman" w:eastAsia="微軟正黑體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8290" w:type="dxa"/>
            <w:gridSpan w:val="3"/>
            <w:shd w:val="clear" w:color="auto" w:fill="auto"/>
            <w:vAlign w:val="center"/>
          </w:tcPr>
          <w:p w:rsidR="005C148E" w:rsidRPr="0052302B" w:rsidRDefault="005C148E" w:rsidP="00227F5C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</w:tr>
      <w:tr w:rsidR="005C148E" w:rsidRPr="00A14125" w:rsidTr="00603ABE">
        <w:trPr>
          <w:trHeight w:val="680"/>
          <w:jc w:val="center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5C148E" w:rsidRPr="0052302B" w:rsidRDefault="005C148E" w:rsidP="00603ABE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產品</w:t>
            </w:r>
            <w:r w:rsidRPr="0052302B">
              <w:rPr>
                <w:rFonts w:ascii="標楷體" w:eastAsia="微軟正黑體" w:hAnsi="標楷體"/>
                <w:color w:val="000000"/>
                <w:sz w:val="28"/>
                <w:szCs w:val="28"/>
              </w:rPr>
              <w:t>/</w:t>
            </w: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服務</w:t>
            </w:r>
          </w:p>
        </w:tc>
      </w:tr>
      <w:tr w:rsidR="005C148E" w:rsidRPr="00A14125" w:rsidTr="00603ABE">
        <w:trPr>
          <w:trHeight w:val="1984"/>
          <w:jc w:val="center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5C148E" w:rsidRPr="0052302B" w:rsidRDefault="005C148E" w:rsidP="00603ABE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</w:tr>
      <w:tr w:rsidR="005C148E" w:rsidRPr="00A14125" w:rsidTr="00603ABE">
        <w:trPr>
          <w:trHeight w:val="680"/>
          <w:jc w:val="center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5C148E" w:rsidRPr="0052302B" w:rsidRDefault="005C148E" w:rsidP="00603ABE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細部說明核心技術</w:t>
            </w:r>
            <w:r w:rsidRPr="0052302B">
              <w:rPr>
                <w:rFonts w:ascii="標楷體" w:eastAsia="微軟正黑體" w:hAnsi="標楷體"/>
                <w:color w:val="000000"/>
                <w:sz w:val="28"/>
                <w:szCs w:val="28"/>
              </w:rPr>
              <w:t>/</w:t>
            </w: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服務</w:t>
            </w:r>
          </w:p>
        </w:tc>
      </w:tr>
      <w:tr w:rsidR="005C148E" w:rsidRPr="00A14125" w:rsidTr="00603ABE">
        <w:trPr>
          <w:trHeight w:val="2195"/>
          <w:jc w:val="center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5C148E" w:rsidRPr="0052302B" w:rsidRDefault="005C148E" w:rsidP="00603ABE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</w:tr>
      <w:tr w:rsidR="005C148E" w:rsidRPr="00A14125" w:rsidTr="00603ABE">
        <w:trPr>
          <w:trHeight w:val="393"/>
          <w:jc w:val="center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5C148E" w:rsidRPr="0052302B" w:rsidRDefault="005C148E" w:rsidP="00603ABE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媒合需求</w:t>
            </w:r>
            <w:r w:rsidRPr="0052302B">
              <w:rPr>
                <w:rFonts w:ascii="標楷體" w:eastAsia="微軟正黑體" w:hAnsi="標楷體"/>
                <w:color w:val="000000"/>
                <w:sz w:val="28"/>
                <w:szCs w:val="28"/>
              </w:rPr>
              <w:t>(</w:t>
            </w:r>
            <w:r w:rsidRPr="0052302B">
              <w:rPr>
                <w:rFonts w:ascii="標楷體" w:eastAsia="微軟正黑體" w:hAnsi="標楷體" w:hint="eastAsia"/>
                <w:color w:val="000000"/>
                <w:sz w:val="28"/>
                <w:szCs w:val="28"/>
              </w:rPr>
              <w:t>請明確說明欲合作之產業類型及合作方式</w:t>
            </w:r>
            <w:r w:rsidRPr="0052302B">
              <w:rPr>
                <w:rFonts w:ascii="標楷體" w:eastAsia="微軟正黑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5C148E" w:rsidRPr="00A14125" w:rsidTr="00603ABE">
        <w:trPr>
          <w:trHeight w:val="2617"/>
          <w:jc w:val="center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5C148E" w:rsidRPr="0052302B" w:rsidRDefault="005C148E" w:rsidP="00603ABE">
            <w:pPr>
              <w:snapToGrid w:val="0"/>
              <w:jc w:val="center"/>
              <w:rPr>
                <w:rFonts w:ascii="標楷體" w:eastAsia="微軟正黑體" w:hAnsi="標楷體"/>
                <w:color w:val="000000"/>
                <w:sz w:val="28"/>
                <w:szCs w:val="28"/>
              </w:rPr>
            </w:pPr>
          </w:p>
        </w:tc>
      </w:tr>
    </w:tbl>
    <w:p w:rsidR="005C148E" w:rsidRPr="008F1CF7" w:rsidRDefault="005C148E" w:rsidP="005C148E">
      <w:pPr>
        <w:widowControl/>
        <w:rPr>
          <w:rFonts w:ascii="標楷體" w:eastAsia="微軟正黑體" w:hAnsi="標楷體"/>
          <w:sz w:val="28"/>
          <w:szCs w:val="36"/>
        </w:rPr>
      </w:pPr>
    </w:p>
    <w:p w:rsidR="005B0E7D" w:rsidRPr="005C148E" w:rsidRDefault="005B0E7D"/>
    <w:sectPr w:rsidR="005B0E7D" w:rsidRPr="005C148E" w:rsidSect="00884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969"/>
    <w:multiLevelType w:val="hybridMultilevel"/>
    <w:tmpl w:val="A2AC0D66"/>
    <w:lvl w:ilvl="0" w:tplc="A6769C1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657FCE"/>
    <w:multiLevelType w:val="hybridMultilevel"/>
    <w:tmpl w:val="69CC1376"/>
    <w:lvl w:ilvl="0" w:tplc="A80EB5D6">
      <w:start w:val="1"/>
      <w:numFmt w:val="decimal"/>
      <w:suff w:val="nothing"/>
      <w:lvlText w:val="%1."/>
      <w:lvlJc w:val="left"/>
      <w:pPr>
        <w:ind w:left="-1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182" w:hanging="480"/>
      </w:pPr>
    </w:lvl>
    <w:lvl w:ilvl="2" w:tplc="0409001B" w:tentative="1">
      <w:start w:val="1"/>
      <w:numFmt w:val="lowerRoman"/>
      <w:lvlText w:val="%3."/>
      <w:lvlJc w:val="right"/>
      <w:pPr>
        <w:ind w:left="-702" w:hanging="480"/>
      </w:pPr>
    </w:lvl>
    <w:lvl w:ilvl="3" w:tplc="0409000F" w:tentative="1">
      <w:start w:val="1"/>
      <w:numFmt w:val="decimal"/>
      <w:lvlText w:val="%4."/>
      <w:lvlJc w:val="left"/>
      <w:pPr>
        <w:ind w:left="-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" w:hanging="480"/>
      </w:pPr>
    </w:lvl>
    <w:lvl w:ilvl="5" w:tplc="0409001B" w:tentative="1">
      <w:start w:val="1"/>
      <w:numFmt w:val="lowerRoman"/>
      <w:lvlText w:val="%6."/>
      <w:lvlJc w:val="right"/>
      <w:pPr>
        <w:ind w:left="738" w:hanging="480"/>
      </w:pPr>
    </w:lvl>
    <w:lvl w:ilvl="6" w:tplc="0409000F" w:tentative="1">
      <w:start w:val="1"/>
      <w:numFmt w:val="decimal"/>
      <w:lvlText w:val="%7."/>
      <w:lvlJc w:val="left"/>
      <w:pPr>
        <w:ind w:left="1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98" w:hanging="480"/>
      </w:pPr>
    </w:lvl>
    <w:lvl w:ilvl="8" w:tplc="0409001B" w:tentative="1">
      <w:start w:val="1"/>
      <w:numFmt w:val="lowerRoman"/>
      <w:lvlText w:val="%9."/>
      <w:lvlJc w:val="right"/>
      <w:pPr>
        <w:ind w:left="2178" w:hanging="480"/>
      </w:pPr>
    </w:lvl>
  </w:abstractNum>
  <w:abstractNum w:abstractNumId="2">
    <w:nsid w:val="5CA73720"/>
    <w:multiLevelType w:val="hybridMultilevel"/>
    <w:tmpl w:val="081A3040"/>
    <w:lvl w:ilvl="0" w:tplc="47D670B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282E92"/>
    <w:multiLevelType w:val="hybridMultilevel"/>
    <w:tmpl w:val="C628A440"/>
    <w:lvl w:ilvl="0" w:tplc="C6BE10F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8E"/>
    <w:rsid w:val="000304EE"/>
    <w:rsid w:val="00192A2C"/>
    <w:rsid w:val="00214632"/>
    <w:rsid w:val="00227F5C"/>
    <w:rsid w:val="00282A4D"/>
    <w:rsid w:val="002D1D03"/>
    <w:rsid w:val="002F6F04"/>
    <w:rsid w:val="0052384D"/>
    <w:rsid w:val="005B0E7D"/>
    <w:rsid w:val="005C148E"/>
    <w:rsid w:val="00665D3D"/>
    <w:rsid w:val="006B549C"/>
    <w:rsid w:val="00AC0ECC"/>
    <w:rsid w:val="00AC3D1B"/>
    <w:rsid w:val="00B42CFB"/>
    <w:rsid w:val="00BD0AD4"/>
    <w:rsid w:val="00CA633D"/>
    <w:rsid w:val="00D425F4"/>
    <w:rsid w:val="00D465B9"/>
    <w:rsid w:val="00EA4D70"/>
    <w:rsid w:val="00ED4CF5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8E"/>
    <w:pPr>
      <w:ind w:leftChars="200" w:left="480"/>
    </w:pPr>
  </w:style>
  <w:style w:type="paragraph" w:styleId="Web">
    <w:name w:val="Normal (Web)"/>
    <w:basedOn w:val="a"/>
    <w:uiPriority w:val="99"/>
    <w:unhideWhenUsed/>
    <w:rsid w:val="005C14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8E"/>
    <w:pPr>
      <w:ind w:leftChars="200" w:left="480"/>
    </w:pPr>
  </w:style>
  <w:style w:type="paragraph" w:styleId="Web">
    <w:name w:val="Normal (Web)"/>
    <w:basedOn w:val="a"/>
    <w:uiPriority w:val="99"/>
    <w:unhideWhenUsed/>
    <w:rsid w:val="005C14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盧韋伶</dc:creator>
  <cp:lastModifiedBy>盧韋伶</cp:lastModifiedBy>
  <cp:revision>7</cp:revision>
  <dcterms:created xsi:type="dcterms:W3CDTF">2017-08-28T05:55:00Z</dcterms:created>
  <dcterms:modified xsi:type="dcterms:W3CDTF">2017-09-01T00:52:00Z</dcterms:modified>
</cp:coreProperties>
</file>